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5111A2" w:rsidP="0022239B">
      <w:pPr>
        <w:pStyle w:val="Titel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375050</wp:posOffset>
                </wp:positionV>
                <wp:extent cx="5572125" cy="3249569"/>
                <wp:effectExtent l="0" t="0" r="28575" b="8255"/>
                <wp:wrapNone/>
                <wp:docPr id="25" name="Gruppieren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2125" cy="3249569"/>
                          <a:chOff x="0" y="0"/>
                          <a:chExt cx="5572125" cy="3249569"/>
                        </a:xfrm>
                      </wpg:grpSpPr>
                      <wps:wsp>
                        <wps:cNvPr id="10" name="Gerader Verbinder 10"/>
                        <wps:cNvCnPr/>
                        <wps:spPr>
                          <a:xfrm>
                            <a:off x="371475" y="381000"/>
                            <a:ext cx="695325" cy="0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4" name="Gruppieren 24"/>
                        <wpg:cNvGrpSpPr/>
                        <wpg:grpSpPr>
                          <a:xfrm>
                            <a:off x="0" y="0"/>
                            <a:ext cx="5572125" cy="3249569"/>
                            <a:chOff x="0" y="0"/>
                            <a:chExt cx="5572125" cy="3249569"/>
                          </a:xfrm>
                        </wpg:grpSpPr>
                        <wps:wsp>
                          <wps:cNvPr id="18" name="Gerader Verbinder 18"/>
                          <wps:cNvCnPr/>
                          <wps:spPr>
                            <a:xfrm flipV="1">
                              <a:off x="1647825" y="2790825"/>
                              <a:ext cx="0" cy="19050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Gerader Verbinder 20"/>
                          <wps:cNvCnPr/>
                          <wps:spPr>
                            <a:xfrm flipV="1">
                              <a:off x="2647950" y="2790825"/>
                              <a:ext cx="0" cy="190500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2" name="Gruppieren 22"/>
                          <wpg:cNvGrpSpPr/>
                          <wpg:grpSpPr>
                            <a:xfrm>
                              <a:off x="0" y="0"/>
                              <a:ext cx="5572125" cy="3249569"/>
                              <a:chOff x="0" y="0"/>
                              <a:chExt cx="5572125" cy="3249569"/>
                            </a:xfrm>
                          </wpg:grpSpPr>
                          <wps:wsp>
                            <wps:cNvPr id="1" name="Rechteck 1"/>
                            <wps:cNvSpPr/>
                            <wps:spPr>
                              <a:xfrm>
                                <a:off x="1076325" y="133350"/>
                                <a:ext cx="2095500" cy="2657475"/>
                              </a:xfrm>
                              <a:prstGeom prst="rect">
                                <a:avLst/>
                              </a:prstGeom>
                              <a:noFill/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12D9C" w:rsidRPr="00012D9C" w:rsidRDefault="00012D9C" w:rsidP="00012D9C">
                                  <w:pPr>
                                    <w:jc w:val="center"/>
                                    <w:rPr>
                                      <w:color w:val="FF0000"/>
                                    </w:rPr>
                                  </w:pPr>
                                  <w:r w:rsidRPr="00012D9C">
                                    <w:rPr>
                                      <w:color w:val="FF0000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Gewinkelte Verbindung 2"/>
                            <wps:cNvCnPr/>
                            <wps:spPr>
                              <a:xfrm>
                                <a:off x="3171825" y="438150"/>
                                <a:ext cx="45719" cy="1095375"/>
                              </a:xfrm>
                              <a:prstGeom prst="bentConnector3">
                                <a:avLst>
                                  <a:gd name="adj1" fmla="val 1674343"/>
                                </a:avLst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Textfeld 3"/>
                            <wps:cNvSpPr txBox="1"/>
                            <wps:spPr>
                              <a:xfrm>
                                <a:off x="2095500" y="20955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PB_6</w:t>
                                  </w:r>
                                </w:p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se1In/se1Out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feld 4"/>
                            <wps:cNvSpPr txBox="1"/>
                            <wps:spPr>
                              <a:xfrm>
                                <a:off x="2095500" y="118110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PB_7</w:t>
                                  </w:r>
                                </w:p>
                                <w:p w:rsidR="0022239B" w:rsidRDefault="0022239B" w:rsidP="0022239B">
                                  <w:pPr>
                                    <w:jc w:val="right"/>
                                  </w:pPr>
                                  <w:r>
                                    <w:t>Se2</w:t>
                                  </w:r>
                                  <w:r>
                                    <w:t>In/</w:t>
                                  </w:r>
                                  <w:r>
                                    <w:t>se2</w:t>
                                  </w:r>
                                  <w:r>
                                    <w:t>Out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Legende mit Linie 1 5"/>
                            <wps:cNvSpPr/>
                            <wps:spPr>
                              <a:xfrm>
                                <a:off x="4448175" y="0"/>
                                <a:ext cx="1123950" cy="390525"/>
                              </a:xfrm>
                              <a:prstGeom prst="borderCallout1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12D9C" w:rsidRPr="00012D9C" w:rsidRDefault="00012D9C" w:rsidP="00012D9C">
                                  <w:pPr>
                                    <w:jc w:val="center"/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012D9C">
                                    <w:rPr>
                                      <w:color w:val="00000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Brücke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" name="Textfeld 6"/>
                            <wps:cNvSpPr txBox="1"/>
                            <wps:spPr>
                              <a:xfrm>
                                <a:off x="1123950" y="180975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r>
                                    <w:t>PA_1</w:t>
                                  </w:r>
                                </w:p>
                                <w:p w:rsidR="00012D9C" w:rsidRDefault="00012D9C" w:rsidP="00012D9C">
                                  <w:proofErr w:type="spellStart"/>
                                  <w:r>
                                    <w:t>eingabeTaste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Textfeld 7"/>
                            <wps:cNvSpPr txBox="1"/>
                            <wps:spPr>
                              <a:xfrm>
                                <a:off x="1123950" y="1181100"/>
                                <a:ext cx="106680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r>
                                    <w:t>PA_6</w:t>
                                  </w:r>
                                </w:p>
                                <w:p w:rsidR="00012D9C" w:rsidRDefault="00012D9C" w:rsidP="00012D9C">
                                  <w:r>
                                    <w:t>eingabeTaste</w:t>
                                  </w:r>
                                  <w: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hteck 8"/>
                            <wps:cNvSpPr/>
                            <wps:spPr>
                              <a:xfrm>
                                <a:off x="0" y="180975"/>
                                <a:ext cx="381000" cy="390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" name="Ellipse 9"/>
                            <wps:cNvSpPr/>
                            <wps:spPr>
                              <a:xfrm>
                                <a:off x="66675" y="266700"/>
                                <a:ext cx="209550" cy="228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4" name="Gruppieren 14"/>
                            <wpg:cNvGrpSpPr/>
                            <wpg:grpSpPr>
                              <a:xfrm>
                                <a:off x="0" y="1181100"/>
                                <a:ext cx="1076325" cy="390525"/>
                                <a:chOff x="0" y="0"/>
                                <a:chExt cx="1076325" cy="390525"/>
                              </a:xfrm>
                            </wpg:grpSpPr>
                            <wps:wsp>
                              <wps:cNvPr id="11" name="Rechteck 11"/>
                              <wps:cNvSpPr/>
                              <wps:spPr>
                                <a:xfrm>
                                  <a:off x="0" y="0"/>
                                  <a:ext cx="381000" cy="390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Ellipse 12"/>
                              <wps:cNvSpPr/>
                              <wps:spPr>
                                <a:xfrm>
                                  <a:off x="66675" y="85725"/>
                                  <a:ext cx="209550" cy="2286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Gerader Verbinder 13"/>
                              <wps:cNvCnPr/>
                              <wps:spPr>
                                <a:xfrm>
                                  <a:off x="381000" y="209550"/>
                                  <a:ext cx="695325" cy="0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5" name="Textfeld 15"/>
                            <wps:cNvSpPr txBox="1"/>
                            <wps:spPr>
                              <a:xfrm>
                                <a:off x="1123950" y="215265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PC_0</w:t>
                                  </w:r>
                                </w:p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testSE1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feld 16"/>
                            <wps:cNvSpPr txBox="1"/>
                            <wps:spPr>
                              <a:xfrm>
                                <a:off x="2143125" y="2152650"/>
                                <a:ext cx="971550" cy="590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PC_0</w:t>
                                  </w:r>
                                </w:p>
                                <w:p w:rsidR="00012D9C" w:rsidRDefault="00012D9C" w:rsidP="00012D9C">
                                  <w:pPr>
                                    <w:jc w:val="center"/>
                                  </w:pPr>
                                  <w:r>
                                    <w:t>testSE2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" name="Ellipse 17"/>
                            <wps:cNvSpPr/>
                            <wps:spPr>
                              <a:xfrm>
                                <a:off x="1514475" y="2981325"/>
                                <a:ext cx="257175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Ellipse 19"/>
                            <wps:cNvSpPr/>
                            <wps:spPr>
                              <a:xfrm>
                                <a:off x="2514600" y="2981325"/>
                                <a:ext cx="257175" cy="2667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C0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" name="Textfeld 21"/>
                            <wps:cNvSpPr txBox="1"/>
                            <wps:spPr>
                              <a:xfrm>
                                <a:off x="2876550" y="2924175"/>
                                <a:ext cx="1109019" cy="3253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61E5B" w:rsidRDefault="00261E5B">
                                  <w:r>
                                    <w:t>LED Lämpchen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5" o:spid="_x0000_s1026" style="position:absolute;margin-left:-.35pt;margin-top:29.55pt;width:438.75pt;height:255.85pt;z-index:251685888" coordsize="55721,32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">
                <v:line id="Gerader Verbinder 10" o:spid="_x0000_s1027" style="position:absolute;visibility:visible;mso-wrap-style:square" from="3714,3810" to="10668,38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vnxsUAAADbAAAADwAAAGRycy9kb3ducmV2LnhtbESPT2/CMAzF75P2HSJP2mWCFA4MCgEx&#10;JsROk/h34GY1pqnWOKUJUL79fJi0m633/N7Ps0Xna3WjNlaBDQz6GSjiItiKSwOH/bo3BhUTssU6&#10;MBl4UITF/PlphrkNd97SbZdKJSEcczTgUmpyrWPhyGPsh4ZYtHNoPSZZ21LbFu8S7ms9zLKR9lix&#10;NDhsaOWo+NldvYH6dLm+HXW2+nC4mbyflvRZDr+NeX3pllNQibr0b/67/rKCL/Tyiwyg5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vnxsUAAADbAAAADwAAAAAAAAAA&#10;AAAAAAChAgAAZHJzL2Rvd25yZXYueG1sUEsFBgAAAAAEAAQA+QAAAJMDAAAAAA==&#10;" strokecolor="black [3213]" strokeweight="1.25pt">
                  <v:stroke joinstyle="miter"/>
                </v:line>
                <v:group id="Gruppieren 24" o:spid="_x0000_s1028" style="position:absolute;width:55721;height:32495" coordsize="55721,3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line id="Gerader Verbinder 18" o:spid="_x0000_s1029" style="position:absolute;flip:y;visibility:visible;mso-wrap-style:square" from="16478,27908" to="16478,2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DezsIAAADbAAAADwAAAGRycy9kb3ducmV2LnhtbESPT2vCQBDF70K/wzKF3nRTKRKiq1hB&#10;6NU/BY9jdppNzc7G7DbGb+8chN5meG/e+81iNfhG9dTFOrCB90kGirgMtubKwPGwHeegYkK22AQm&#10;A3eKsFq+jBZY2HDjHfX7VCkJ4VigAZdSW2gdS0ce4yS0xKL9hM5jkrWrtO3wJuG+0dMsm2mPNUuD&#10;w5Y2jsrL/s8buMbv3Zn6o/Noc84/6sPnKfs15u11WM9BJRrSv/l5/WUFX2DlFxlAL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VDezsIAAADbAAAADwAAAAAAAAAAAAAA&#10;AAChAgAAZHJzL2Rvd25yZXYueG1sUEsFBgAAAAAEAAQA+QAAAJADAAAAAA==&#10;" strokecolor="black [3213]" strokeweight="1.25pt">
                    <v:stroke joinstyle="miter"/>
                  </v:line>
                  <v:line id="Gerader Verbinder 20" o:spid="_x0000_s1030" style="position:absolute;flip:y;visibility:visible;mso-wrap-style:square" from="26479,27908" to="26479,29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oYdb8AAADbAAAADwAAAGRycy9kb3ducmV2LnhtbERPz2vCMBS+D/wfwhN2m6lljNIZZROE&#10;XVsVPD6bt6bavNQma+t/bw4Djx/f79Vmsq0YqPeNYwXLRQKCuHK64VrBYb97y0D4gKyxdUwK7uRh&#10;s569rDDXbuSChjLUIoawz1GBCaHLpfSVIYt+4TriyP263mKIsK+l7nGM4baVaZJ8SIsNxwaDHW0N&#10;Vdfyzyq4+WNxpuFgLOqMs/dm/31KLkq9zqevTxCBpvAU/7t/tII0ro9f4g+Q6w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0UoYdb8AAADbAAAADwAAAAAAAAAAAAAAAACh&#10;AgAAZHJzL2Rvd25yZXYueG1sUEsFBgAAAAAEAAQA+QAAAI0DAAAAAA==&#10;" strokecolor="black [3213]" strokeweight="1.25pt">
                    <v:stroke joinstyle="miter"/>
                  </v:line>
                  <v:group id="Gruppieren 22" o:spid="_x0000_s1031" style="position:absolute;width:55721;height:32495" coordsize="55721,324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  <v:rect id="Rechteck 1" o:spid="_x0000_s1032" style="position:absolute;left:10763;top:1333;width:20955;height:26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6CK8EA&#10;AADaAAAADwAAAGRycy9kb3ducmV2LnhtbERPS2vCQBC+F/wPyxR6KbpRapDUVaK24MXS+LgP2Wk2&#10;NDsbshtN/31XKPQ0fHzPWa4H24grdb52rGA6SUAQl07XXCk4n97HCxA+IGtsHJOCH/KwXo0elphp&#10;d+OCrsdQiRjCPkMFJoQ2k9KXhiz6iWuJI/flOoshwq6SusNbDLeNnCVJKi3WHBsMtrQ1VH4fe6vg&#10;lH4Wh7ePXXnhebpJng295PNeqafHIX8FEWgI/+I/917H+XB/5X7l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+givBAAAA2gAAAA8AAAAAAAAAAAAAAAAAmAIAAGRycy9kb3du&#10;cmV2LnhtbFBLBQYAAAAABAAEAPUAAACGAwAAAAA=&#10;" filled="f" strokecolor="black [3213]" strokeweight="1.75pt">
                      <v:textbox>
                        <w:txbxContent>
                          <w:p w:rsidR="00012D9C" w:rsidRPr="00012D9C" w:rsidRDefault="00012D9C" w:rsidP="00012D9C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012D9C">
                              <w:rPr>
                                <w:color w:val="FF0000"/>
                              </w:rPr>
                              <w:t>Mikrocontroller</w:t>
                            </w:r>
                          </w:p>
                        </w:txbxContent>
                      </v:textbox>
                    </v:re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Gewinkelte Verbindung 2" o:spid="_x0000_s1033" type="#_x0000_t34" style="position:absolute;left:31718;top:4381;width:457;height:10954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n4bc8IAAADaAAAADwAAAGRycy9kb3ducmV2LnhtbESP3YrCMBSE7xd8h3AE79ZUkVWqUUQq&#10;CAsL/qC3h+bYVpOT2kTtvv1mQfBymJlvmNmitUY8qPGVYwWDfgKCOHe64kLBYb/+nIDwAVmjcUwK&#10;fsnDYt75mGGq3ZO39NiFQkQI+xQVlCHUqZQ+L8mi77uaOHpn11gMUTaF1A0+I9waOUySL2mx4rhQ&#10;Yk2rkvLr7m4VbEfVOLtcs8nJFKNbnh1/zP6blOp12+UURKA2vMOv9kYrGML/lXgD5P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n4bc8IAAADaAAAADwAAAAAAAAAAAAAA&#10;AAChAgAAZHJzL2Rvd25yZXYueG1sUEsFBgAAAAAEAAQA+QAAAJADAAAAAA==&#10;" adj="361658" strokecolor="black [3213]" strokeweight="1.25pt">
                      <v:stroke startarrow="block" endarrow="block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3" o:spid="_x0000_s1034" type="#_x0000_t202" style="position:absolute;left:20955;top:2095;width:9715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flcUA&#10;AADaAAAADwAAAGRycy9kb3ducmV2LnhtbESPT2vCQBTE70K/w/IKXqRuNPQPqauIqBVvNdrS2yP7&#10;mgSzb0N2TdJv7xYEj8PM/IaZLXpTiZYaV1pWMBlHIIgzq0vOFRzTzdMbCOeRNVaWScEfOVjMHwYz&#10;TLTt+JPag89FgLBLUEHhfZ1I6bKCDLqxrYmD92sbgz7IJpe6wS7ATSWnUfQiDZYcFgqsaVVQdj5c&#10;jIKfUf69d/321MXPcb3+aNPXL50qNXzsl+8gPPX+Hr61d1pBDP9Xw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J+VxQAAANoAAAAPAAAAAAAAAAAAAAAAAJgCAABkcnMv&#10;ZG93bnJldi54bWxQSwUGAAAAAAQABAD1AAAAigMAAAAA&#10;" fillcolor="white [3201]" stroked="f" strokeweight=".5pt">
                      <v:textbox>
                        <w:txbxContent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PB_6</w:t>
                            </w:r>
                          </w:p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se1In/se1Out</w:t>
                            </w:r>
                          </w:p>
                        </w:txbxContent>
                      </v:textbox>
                    </v:shape>
                    <v:shape id="Textfeld 4" o:spid="_x0000_s1035" type="#_x0000_t202" style="position:absolute;left:20955;top:11811;width:9715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    <v:textbox>
                        <w:txbxContent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PB_7</w:t>
                            </w:r>
                          </w:p>
                          <w:p w:rsidR="0022239B" w:rsidRDefault="0022239B" w:rsidP="0022239B">
                            <w:pPr>
                              <w:jc w:val="right"/>
                            </w:pPr>
                            <w:r>
                              <w:t>Se2</w:t>
                            </w:r>
                            <w:r>
                              <w:t>In/</w:t>
                            </w:r>
                            <w:r>
                              <w:t>se2</w:t>
                            </w:r>
                            <w:r>
                              <w:t>Out</w:t>
                            </w:r>
                          </w:p>
                        </w:txbxContent>
                      </v:textbox>
                    </v:shape>
                    <v:shapetype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Legende mit Linie 1 5" o:spid="_x0000_s1036" type="#_x0000_t47" style="position:absolute;left:44481;width:11240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wd0MQA&#10;AADaAAAADwAAAGRycy9kb3ducmV2LnhtbESPT2sCMRTE7wW/Q3iCl1KzCtayGkUF/5TSg7Z4fmye&#10;u4ublzWJuuunbwqFHoeZ+Q0znTemEjdyvrSsYNBPQBBnVpecK/j+Wr+8gfABWWNlmRS05GE+6zxN&#10;MdX2znu6HUIuIoR9igqKEOpUSp8VZND3bU0cvZN1BkOULpfa4T3CTSWHSfIqDZYcFwqsaVVQdj5c&#10;jYIxX94/VtfP8uiXD243z7RtHSnV6zaLCYhATfgP/7V3WsEIfq/EGyB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cHdDEAAAA2gAAAA8AAAAAAAAAAAAAAAAAmAIAAGRycy9k&#10;b3ducmV2LnhtbFBLBQYAAAAABAAEAPUAAACJAwAAAAA=&#10;" filled="f" strokecolor="black [3213]" strokeweight="1pt">
                      <v:textbox>
                        <w:txbxContent>
                          <w:p w:rsidR="00012D9C" w:rsidRPr="00012D9C" w:rsidRDefault="00012D9C" w:rsidP="00012D9C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12D9C"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Brücke </w:t>
                            </w:r>
                          </w:p>
                        </w:txbxContent>
                      </v:textbox>
                      <o:callout v:ext="edit" minusy="t"/>
                    </v:shape>
                    <v:shape id="Textfeld 6" o:spid="_x0000_s1037" type="#_x0000_t202" style="position:absolute;left:11239;top:1809;width:9716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h4AsQA&#10;AADaAAAADwAAAGRycy9kb3ducmV2LnhtbESPQWvCQBSE7wX/w/KE3nRjD1Kiq4hUqmCwxkKvj+wz&#10;ic2+DbtbE/313YLQ4zAz3zDzZW8acSXna8sKJuMEBHFhdc2lgs/TZvQKwgdkjY1lUnAjD8vF4GmO&#10;qbYdH+mah1JECPsUFVQhtKmUvqjIoB/bljh6Z+sMhihdKbXDLsJNI1+SZCoN1hwXKmxpXVHxnf8Y&#10;BV9d/u4Ou93lo91m98M9z/b0lin1POxXMxCB+vAffrS3WsEU/q7EG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eALEAAAA2gAAAA8AAAAAAAAAAAAAAAAAmAIAAGRycy9k&#10;b3ducmV2LnhtbFBLBQYAAAAABAAEAPUAAACJAwAAAAA=&#10;" fillcolor="window" stroked="f" strokeweight=".5pt">
                      <v:textbox>
                        <w:txbxContent>
                          <w:p w:rsidR="00012D9C" w:rsidRDefault="00012D9C" w:rsidP="00012D9C">
                            <w:r>
                              <w:t>PA_1</w:t>
                            </w:r>
                          </w:p>
                          <w:p w:rsidR="00012D9C" w:rsidRDefault="00012D9C" w:rsidP="00012D9C">
                            <w:proofErr w:type="spellStart"/>
                            <w:r>
                              <w:t>eingabeTaste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7" o:spid="_x0000_s1038" type="#_x0000_t202" style="position:absolute;left:11239;top:11811;width:10668;height:59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TdmcQA&#10;AADaAAAADwAAAGRycy9kb3ducmV2LnhtbESPQWvCQBSE7wX/w/KE3urGHtoSXUWkpQoNahS8PrLP&#10;JJp9G3a3JvXXdwsFj8PMfMNM571pxJWcry0rGI8SEMSF1TWXCg77j6c3ED4ga2wsk4If8jCfDR6m&#10;mGrb8Y6ueShFhLBPUUEVQptK6YuKDPqRbYmjd7LOYIjSlVI77CLcNPI5SV6kwZrjQoUtLSsqLvm3&#10;UXDs8k+3Wa/P23aV3Ta3PPui90ypx2G/mIAI1Id7+L+90gpe4e9KvAFy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k3ZnEAAAA2gAAAA8AAAAAAAAAAAAAAAAAmAIAAGRycy9k&#10;b3ducmV2LnhtbFBLBQYAAAAABAAEAPUAAACJAwAAAAA=&#10;" fillcolor="window" stroked="f" strokeweight=".5pt">
                      <v:textbox>
                        <w:txbxContent>
                          <w:p w:rsidR="00012D9C" w:rsidRDefault="00012D9C" w:rsidP="00012D9C">
                            <w:r>
                              <w:t>PA_6</w:t>
                            </w:r>
                          </w:p>
                          <w:p w:rsidR="00012D9C" w:rsidRDefault="00012D9C" w:rsidP="00012D9C">
                            <w:r>
                              <w:t>eingabeTaste</w:t>
                            </w:r>
                            <w:r>
                              <w:t>2</w:t>
                            </w:r>
                          </w:p>
                        </w:txbxContent>
                      </v:textbox>
                    </v:shape>
                    <v:rect id="Rechteck 8" o:spid="_x0000_s1039" style="position:absolute;top:1809;width:3810;height:39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vCr4A&#10;AADaAAAADwAAAGRycy9kb3ducmV2LnhtbERPz2vCMBS+D/wfwhN2m2mHDKlGEUHYTacDPT6aZ1Js&#10;XmoS2+6/Xw6DHT++36vN6FrRU4iNZwXlrABBXHvdsFHwfd6/LUDEhKyx9UwKfijCZj15WWGl/cBf&#10;1J+SETmEY4UKbEpdJWWsLTmMM98RZ+7mg8OUYTBSBxxyuGvle1F8SIcN5waLHe0s1ffT0yl4lKFd&#10;hPO8N/IS7NEchuJaGqVep+N2CSLRmP7Ff+5PrSBvzVfyDZDr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r5Lwq+AAAA2gAAAA8AAAAAAAAAAAAAAAAAmAIAAGRycy9kb3ducmV2&#10;LnhtbFBLBQYAAAAABAAEAPUAAACDAwAAAAA=&#10;" fillcolor="#f2f2f2 [3052]" strokecolor="#1f4d78 [1604]" strokeweight="1pt"/>
                    <v:oval id="Ellipse 9" o:spid="_x0000_s1040" style="position:absolute;left:666;top:2667;width:209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4QwMMA&#10;AADaAAAADwAAAGRycy9kb3ducmV2LnhtbESPQWsCMRSE74L/ITzBW81WpOhqlCIKgqVFt4cen5vX&#10;3e1uXkKS6vbfN4WCx2FmvmFWm9504ko+NJYVPE4yEMSl1Q1XCt6L/cMcRIjIGjvLpOCHAmzWw8EK&#10;c21vfKLrOVYiQTjkqKCO0eVShrImg2FiHXHyPq03GJP0ldQebwluOjnNsidpsOG0UKOjbU1le/42&#10;Copj+3J8/fA7G9vZdv52ccUXOqXGo/55CSJSH+/h//ZBK1jA35V0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74QwMMAAADaAAAADwAAAAAAAAAAAAAAAACYAgAAZHJzL2Rv&#10;d25yZXYueG1sUEsFBgAAAAAEAAQA9QAAAIgDAAAAAA==&#10;" fillcolor="black [3213]" strokecolor="#1f4d78 [1604]" strokeweight="1pt">
                      <v:stroke joinstyle="miter"/>
                    </v:oval>
                    <v:group id="Gruppieren 14" o:spid="_x0000_s1041" style="position:absolute;top:11811;width:10763;height:3905" coordsize="10763,39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    <v:rect id="Rechteck 11" o:spid="_x0000_s1042" style="position:absolute;width:3810;height:3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gNWL8A&#10;AADbAAAADwAAAGRycy9kb3ducmV2LnhtbERPTWsCMRC9F/wPYQreanaLiGyNIoVCb1oV9Dhspsni&#10;ZrIm6e723zcFwds83uesNqNrRU8hNp4VlLMCBHHtdcNGwen48bIEEROyxtYzKfilCJv15GmFlfYD&#10;f1F/SEbkEI4VKrApdZWUsbbkMM58R5y5bx8cpgyDkTrgkMNdK1+LYiEdNpwbLHb0bqm+Hn6cglsZ&#10;2mU4znsjz8HuzW4oLqVRavo8bt9AJBrTQ3x3f+o8v4T/X/IBcv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KA1YvwAAANsAAAAPAAAAAAAAAAAAAAAAAJgCAABkcnMvZG93bnJl&#10;di54bWxQSwUGAAAAAAQABAD1AAAAhAMAAAAA&#10;" fillcolor="#f2f2f2 [3052]" strokecolor="#1f4d78 [1604]" strokeweight="1pt"/>
                      <v:oval id="Ellipse 12" o:spid="_x0000_s1043" style="position:absolute;left:666;top:857;width:209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V58IA&#10;AADbAAAADwAAAGRycy9kb3ducmV2LnhtbERPTWsCMRC9C/0PYQRvmlWKyNYoRVooKJa6HnocN+Pu&#10;djeTkKS6/ntTKHibx/uc5bo3nbiQD41lBdNJBoK4tLrhSsGxeB8vQISIrLGzTApuFGC9ehosMdf2&#10;yl90OcRKpBAOOSqoY3S5lKGsyWCYWEecuLP1BmOCvpLa4zWFm07OsmwuDTacGmp0tKmpbA+/RkGx&#10;bXfb/bd/s7F93iw+T674QafUaNi/voCI1MeH+N/9odP8Gfz9kg6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RXnwgAAANsAAAAPAAAAAAAAAAAAAAAAAJgCAABkcnMvZG93&#10;bnJldi54bWxQSwUGAAAAAAQABAD1AAAAhwMAAAAA&#10;" fillcolor="black [3213]" strokecolor="#1f4d78 [1604]" strokeweight="1pt">
                        <v:stroke joinstyle="miter"/>
                      </v:oval>
                      <v:line id="Gerader Verbinder 13" o:spid="_x0000_s1044" style="position:absolute;visibility:visible;mso-wrap-style:square" from="3810,2095" to="10763,2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Wl5scMAAADbAAAADwAAAGRycy9kb3ducmV2LnhtbERPS2vCQBC+C/6HZQq9FN2o0EfMRtQi&#10;9SQ0tQdvQ3bMhmZnY3bV9N+7hYK3+fieky1624gLdb52rGAyTkAQl07XXCnYf21GryB8QNbYOCYF&#10;v+RhkQ8HGabaXfmTLkWoRAxhn6ICE0KbSulLQxb92LXEkTu6zmKIsKuk7vAaw20jp0nyLC3WHBsM&#10;trQ2VP4UZ6ugOZzOT98yWa8Mfry9HJb0Xk13Sj0+9Ms5iEB9uIv/3Vsd58/g75d4gM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VpebHDAAAA2wAAAA8AAAAAAAAAAAAA&#10;AAAAoQIAAGRycy9kb3ducmV2LnhtbFBLBQYAAAAABAAEAPkAAACRAwAAAAA=&#10;" strokecolor="black [3213]" strokeweight="1.25pt">
                        <v:stroke joinstyle="miter"/>
                      </v:line>
                    </v:group>
                    <v:shape id="Textfeld 15" o:spid="_x0000_s1045" type="#_x0000_t202" style="position:absolute;left:11239;top:21526;width:9716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M4sMA&#10;AADbAAAADwAAAGRycy9kb3ducmV2LnhtbERP32vCMBB+H/g/hBP2NlMHG6MaRWRjCitqFXw9mrOt&#10;NpeSZLbzr18GA9/u4/t503lvGnEl52vLCsajBARxYXXNpYLD/uPpDYQPyBoby6TghzzMZ4OHKaba&#10;dryjax5KEUPYp6igCqFNpfRFRQb9yLbEkTtZZzBE6EqpHXYx3DTyOUlepcGaY0OFLS0rKi75t1Fw&#10;7PJPt1mvz9t2ld02tzz7ovdMqcdhv5iACNSHu/jfvdJx/gv8/R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GM4sMAAADbAAAADwAAAAAAAAAAAAAAAACYAgAAZHJzL2Rv&#10;d25yZXYueG1sUEsFBgAAAAAEAAQA9QAAAIgDAAAAAA==&#10;" fillcolor="window" stroked="f" strokeweight=".5pt">
                      <v:textbox>
                        <w:txbxContent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PC_0</w:t>
                            </w:r>
                          </w:p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testSE1</w:t>
                            </w:r>
                          </w:p>
                        </w:txbxContent>
                      </v:textbox>
                    </v:shape>
                    <v:shape id="Textfeld 16" o:spid="_x0000_s1046" type="#_x0000_t202" style="position:absolute;left:21431;top:21526;width:9715;height:59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MSlcIA&#10;AADbAAAADwAAAGRycy9kb3ducmV2LnhtbERPTWvCQBC9F/wPywi96cYepERXEalUwWCNhV6H7JjE&#10;ZmfD7tZEf323IPQ2j/c582VvGnEl52vLCibjBARxYXXNpYLP02b0CsIHZI2NZVJwIw/LxeBpjqm2&#10;HR/pmodSxBD2KSqoQmhTKX1RkUE/ti1x5M7WGQwRulJqh10MN418SZKpNFhzbKiwpXVFxXf+YxR8&#10;dfm7O+x2l492m90P9zzb01um1POwX81ABOrDv/jh3uo4fwp/v8QD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xKVwgAAANsAAAAPAAAAAAAAAAAAAAAAAJgCAABkcnMvZG93&#10;bnJldi54bWxQSwUGAAAAAAQABAD1AAAAhwMAAAAA&#10;" fillcolor="window" stroked="f" strokeweight=".5pt">
                      <v:textbox>
                        <w:txbxContent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PC_0</w:t>
                            </w:r>
                          </w:p>
                          <w:p w:rsidR="00012D9C" w:rsidRDefault="00012D9C" w:rsidP="00012D9C">
                            <w:pPr>
                              <w:jc w:val="center"/>
                            </w:pPr>
                            <w:r>
                              <w:t>testSE2</w:t>
                            </w:r>
                          </w:p>
                        </w:txbxContent>
                      </v:textbox>
                    </v:shape>
                    <v:oval id="Ellipse 17" o:spid="_x0000_s1047" style="position:absolute;left:15144;top:29813;width:2572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S4k8UA&#10;AADbAAAADwAAAGRycy9kb3ducmV2LnhtbESP0WrCQBBF3wv+wzIFX0rdpA82RNdQK5WCFNT6AUN2&#10;TILZ2bC7NUm/3hUKfZvh3nPnzrIYTCuu5HxjWUE6S0AQl1Y3XCk4fX88ZyB8QNbYWiYFI3koVpOH&#10;Jeba9nyg6zFUIoawz1FBHUKXS+nLmgz6me2Io3a2zmCIq6ukdtjHcNPKlySZS4MNxws1dvReU3k5&#10;/phYY5uFsx3X+uskG5f+lpv9026j1PRxeFuACDSEf/Mf/akj9wr3X+IA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LiTxQAAANsAAAAPAAAAAAAAAAAAAAAAAJgCAABkcnMv&#10;ZG93bnJldi54bWxQSwUGAAAAAAQABAD1AAAAigMAAAAA&#10;" fillcolor="#c00000" strokecolor="#1f4d78 [1604]" strokeweight="1pt">
                      <v:stroke joinstyle="miter"/>
                    </v:oval>
                    <v:oval id="Ellipse 19" o:spid="_x0000_s1048" style="position:absolute;left:25146;top:29813;width:2571;height:26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JesUA&#10;AADbAAAADwAAAGRycy9kb3ducmV2LnhtbESP0WrCQBBF3wv+wzKCL9Js9KHY1FVsRSkUQW0+YMiO&#10;STA7G3bXJPr13UKhbzPce+7cWa4H04iOnK8tK5glKQjiwuqaSwX59+55AcIHZI2NZVJwJw/r1ehp&#10;iZm2PZ+oO4dSxBD2GSqoQmgzKX1RkUGf2JY4ahfrDIa4ulJqh30MN42cp+mLNFhzvFBhSx8VFdfz&#10;zcQa+0W42Pu7PuSydrNHsT1Ov7ZKTcbD5g1EoCH8m//oTx25V/j9JQ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p4l6xQAAANsAAAAPAAAAAAAAAAAAAAAAAJgCAABkcnMv&#10;ZG93bnJldi54bWxQSwUGAAAAAAQABAD1AAAAigMAAAAA&#10;" fillcolor="#c00000" strokecolor="#1f4d78 [1604]" strokeweight="1pt">
                      <v:stroke joinstyle="miter"/>
                    </v:oval>
                    <v:shape id="Textfeld 21" o:spid="_x0000_s1049" type="#_x0000_t202" style="position:absolute;left:28765;top:29241;width:11090;height:32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Mo/sUA&#10;AADbAAAADwAAAGRycy9kb3ducmV2LnhtbESPQWvCQBSE70L/w/IKXkrdqNiW6CpSahVvNVrx9sg+&#10;k2D2bchuk/jvXaHgcZiZb5jZojOlaKh2hWUFw0EEgji1uuBMwT5ZvX6AcB5ZY2mZFFzJwWL+1Jth&#10;rG3LP9TsfCYChF2MCnLvq1hKl+Zk0A1sRRy8s60N+iDrTOoa2wA3pRxF0Zs0WHBYyLGiz5zSy+7P&#10;KDi9ZMet674P7Xgyrr7WTfL+qxOl+s/dcgrCU+cf4f/2RisYDeH+JfwA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yj+xQAAANsAAAAPAAAAAAAAAAAAAAAAAJgCAABkcnMv&#10;ZG93bnJldi54bWxQSwUGAAAAAAQABAD1AAAAigMAAAAA&#10;" fillcolor="white [3201]" stroked="f" strokeweight=".5pt">
                      <v:textbox>
                        <w:txbxContent>
                          <w:p w:rsidR="00261E5B" w:rsidRDefault="00261E5B">
                            <w:r>
                              <w:t>LED Lämpchen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22239B">
        <w:t>Bidirektionale Kommunikation</w:t>
      </w:r>
    </w:p>
    <w:p w:rsidR="00012D9C" w:rsidRDefault="00012D9C" w:rsidP="0022239B"/>
    <w:p w:rsidR="00012D9C" w:rsidRPr="00012D9C" w:rsidRDefault="00012D9C" w:rsidP="00012D9C"/>
    <w:p w:rsidR="00012D9C" w:rsidRPr="00012D9C" w:rsidRDefault="00012D9C" w:rsidP="00012D9C"/>
    <w:p w:rsidR="00012D9C" w:rsidRDefault="00012D9C" w:rsidP="00012D9C"/>
    <w:p w:rsidR="0022239B" w:rsidRDefault="0022239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</w:p>
    <w:p w:rsidR="00261E5B" w:rsidRDefault="0052178A" w:rsidP="00012D9C">
      <w:pPr>
        <w:tabs>
          <w:tab w:val="left" w:pos="15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1723F79" wp14:editId="36F9BCC8">
                <wp:simplePos x="0" y="0"/>
                <wp:positionH relativeFrom="column">
                  <wp:posOffset>90805</wp:posOffset>
                </wp:positionH>
                <wp:positionV relativeFrom="paragraph">
                  <wp:posOffset>173355</wp:posOffset>
                </wp:positionV>
                <wp:extent cx="5572125" cy="635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61E5B" w:rsidRPr="007C1C0E" w:rsidRDefault="00261E5B" w:rsidP="00261E5B">
                            <w:pPr>
                              <w:pStyle w:val="Beschriftung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5111A2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Technologieschema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723F79" id="Textfeld 23" o:spid="_x0000_s1050" type="#_x0000_t202" style="position:absolute;margin-left:7.15pt;margin-top:13.65pt;width:438.75pt;height:.0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" stroked="f">
                <v:textbox style="mso-fit-shape-to-text:t" inset="0,0,0,0">
                  <w:txbxContent>
                    <w:p w:rsidR="00261E5B" w:rsidRPr="007C1C0E" w:rsidRDefault="00261E5B" w:rsidP="00261E5B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5111A2">
                          <w:rPr>
                            <w:noProof/>
                          </w:rPr>
                          <w:t>1</w:t>
                        </w:r>
                      </w:fldSimple>
                      <w:r>
                        <w:t>Technologieschema</w:t>
                      </w:r>
                    </w:p>
                  </w:txbxContent>
                </v:textbox>
              </v:shape>
            </w:pict>
          </mc:Fallback>
        </mc:AlternateContent>
      </w:r>
    </w:p>
    <w:p w:rsidR="00261E5B" w:rsidRDefault="00261E5B" w:rsidP="00012D9C">
      <w:pPr>
        <w:tabs>
          <w:tab w:val="left" w:pos="1560"/>
        </w:tabs>
      </w:pPr>
    </w:p>
    <w:p w:rsidR="00261E5B" w:rsidRDefault="00261E5B" w:rsidP="00012D9C">
      <w:pPr>
        <w:tabs>
          <w:tab w:val="left" w:pos="1560"/>
        </w:tabs>
      </w:pPr>
      <w:r>
        <w:t>Auftrag: Die bidirektionale Kommunikation auf einer Datenleitung soll getestet  werden.</w:t>
      </w:r>
    </w:p>
    <w:p w:rsidR="00261E5B" w:rsidRDefault="00261E5B" w:rsidP="00012D9C">
      <w:pPr>
        <w:tabs>
          <w:tab w:val="left" w:pos="1560"/>
        </w:tabs>
      </w:pPr>
      <w:r>
        <w:t xml:space="preserve">Aufgaben:  </w:t>
      </w:r>
    </w:p>
    <w:p w:rsidR="00261E5B" w:rsidRPr="00012D9C" w:rsidRDefault="00F2063B" w:rsidP="00261E5B">
      <w:pPr>
        <w:pStyle w:val="Listenabsatz"/>
        <w:numPr>
          <w:ilvl w:val="0"/>
          <w:numId w:val="1"/>
        </w:numPr>
        <w:tabs>
          <w:tab w:val="left" w:pos="1560"/>
        </w:tabs>
      </w:pPr>
      <w:r>
        <w:t>Initialisierung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260"/>
        <w:gridCol w:w="7082"/>
      </w:tblGrid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PB_6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Bidirektionaler Port</w:t>
            </w:r>
            <w:r>
              <w:br/>
              <w:t xml:space="preserve">se1In: </w:t>
            </w:r>
            <w:proofErr w:type="spellStart"/>
            <w:r>
              <w:t>DigitalIn</w:t>
            </w:r>
            <w:proofErr w:type="spellEnd"/>
            <w:r>
              <w:t xml:space="preserve"> mit </w:t>
            </w:r>
            <w:proofErr w:type="spellStart"/>
            <w:r>
              <w:t>Pullup</w:t>
            </w:r>
            <w:proofErr w:type="spellEnd"/>
            <w:r>
              <w:br/>
              <w:t xml:space="preserve">se1Out: </w:t>
            </w:r>
            <w:proofErr w:type="spellStart"/>
            <w:r>
              <w:t>DigitalInOut</w:t>
            </w:r>
            <w:proofErr w:type="spellEnd"/>
            <w:r>
              <w:t xml:space="preserve"> mit </w:t>
            </w:r>
            <w:proofErr w:type="spellStart"/>
            <w:r>
              <w:t>OpenDrain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PB_7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Bidirektionaler Port</w:t>
            </w:r>
            <w:r>
              <w:br/>
              <w:t>se2</w:t>
            </w:r>
            <w:r>
              <w:t>In</w:t>
            </w:r>
            <w:r>
              <w:t xml:space="preserve">: </w:t>
            </w:r>
            <w:proofErr w:type="spellStart"/>
            <w:r>
              <w:t>DigitalIn</w:t>
            </w:r>
            <w:proofErr w:type="spellEnd"/>
            <w:r>
              <w:t xml:space="preserve"> mit </w:t>
            </w:r>
            <w:proofErr w:type="spellStart"/>
            <w:r>
              <w:t>Pullup</w:t>
            </w:r>
            <w:proofErr w:type="spellEnd"/>
            <w:r>
              <w:br/>
              <w:t>se2</w:t>
            </w:r>
            <w:r>
              <w:t xml:space="preserve">Out: </w:t>
            </w:r>
            <w:proofErr w:type="spellStart"/>
            <w:r>
              <w:t>DigitalInOut</w:t>
            </w:r>
            <w:proofErr w:type="spellEnd"/>
            <w:r>
              <w:t xml:space="preserve"> mit </w:t>
            </w:r>
            <w:proofErr w:type="spellStart"/>
            <w:r>
              <w:t>OpenDrain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PA_1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 xml:space="preserve">Digitaler Eingang </w:t>
            </w:r>
            <w:proofErr w:type="spellStart"/>
            <w:r>
              <w:t>eingabeTaste</w:t>
            </w:r>
            <w:proofErr w:type="spellEnd"/>
            <w:r>
              <w:t xml:space="preserve"> mit </w:t>
            </w:r>
            <w:proofErr w:type="spellStart"/>
            <w:r>
              <w:t>PullDown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PA_6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Digitaler Eingang eingabeTaste</w:t>
            </w:r>
            <w:r>
              <w:t>2</w:t>
            </w:r>
            <w:r>
              <w:t xml:space="preserve"> mit </w:t>
            </w:r>
            <w:proofErr w:type="spellStart"/>
            <w:r>
              <w:t>PullDown</w:t>
            </w:r>
            <w:proofErr w:type="spellEnd"/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PC_0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Digitaler Ausgang testSE1</w:t>
            </w:r>
          </w:p>
        </w:tc>
      </w:tr>
      <w:tr w:rsidR="00261E5B" w:rsidTr="00261E5B">
        <w:tc>
          <w:tcPr>
            <w:tcW w:w="1260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PC_1</w:t>
            </w:r>
          </w:p>
        </w:tc>
        <w:tc>
          <w:tcPr>
            <w:tcW w:w="7082" w:type="dxa"/>
          </w:tcPr>
          <w:p w:rsidR="00261E5B" w:rsidRDefault="00261E5B" w:rsidP="00261E5B">
            <w:pPr>
              <w:pStyle w:val="Listenabsatz"/>
              <w:tabs>
                <w:tab w:val="left" w:pos="1560"/>
              </w:tabs>
              <w:ind w:left="0"/>
            </w:pPr>
            <w:r>
              <w:t>Digitaler Ausgang testSE2</w:t>
            </w:r>
          </w:p>
        </w:tc>
      </w:tr>
    </w:tbl>
    <w:p w:rsidR="00261E5B" w:rsidRDefault="00261E5B" w:rsidP="00261E5B">
      <w:pPr>
        <w:pStyle w:val="Listenabsatz"/>
        <w:tabs>
          <w:tab w:val="left" w:pos="1560"/>
        </w:tabs>
      </w:pPr>
    </w:p>
    <w:p w:rsidR="00261E5B" w:rsidRDefault="00261E5B" w:rsidP="00261E5B">
      <w:pPr>
        <w:pStyle w:val="Listenabsatz"/>
        <w:numPr>
          <w:ilvl w:val="0"/>
          <w:numId w:val="1"/>
        </w:numPr>
        <w:tabs>
          <w:tab w:val="left" w:pos="1560"/>
        </w:tabs>
      </w:pPr>
      <w:r>
        <w:t>Endlosschleife</w:t>
      </w:r>
      <w:r>
        <w:br/>
        <w:t xml:space="preserve">Ausgabe </w:t>
      </w:r>
      <w:proofErr w:type="gramStart"/>
      <w:r>
        <w:t>von !</w:t>
      </w:r>
      <w:proofErr w:type="spellStart"/>
      <w:proofErr w:type="gramEnd"/>
      <w:r>
        <w:t>eingabeTaste</w:t>
      </w:r>
      <w:proofErr w:type="spellEnd"/>
      <w:r>
        <w:t xml:space="preserve"> auf se1Out (Hinweis: ! Negation)</w:t>
      </w:r>
      <w:r>
        <w:br/>
        <w:t xml:space="preserve">Ausgabe von !eingabeTaste2 auf se2Out </w:t>
      </w:r>
    </w:p>
    <w:p w:rsidR="00261E5B" w:rsidRDefault="00C5402D" w:rsidP="00261E5B">
      <w:pPr>
        <w:pStyle w:val="Listenabsatz"/>
        <w:tabs>
          <w:tab w:val="left" w:pos="1560"/>
        </w:tabs>
      </w:pPr>
      <w:r>
        <w:t>se1In auf testSE1 ausgeben</w:t>
      </w:r>
    </w:p>
    <w:p w:rsidR="00C5402D" w:rsidRDefault="00C5402D" w:rsidP="00261E5B">
      <w:pPr>
        <w:pStyle w:val="Listenabsatz"/>
        <w:tabs>
          <w:tab w:val="left" w:pos="1560"/>
        </w:tabs>
      </w:pPr>
      <w:r>
        <w:t>se2In auf testSE2 ausgeben</w:t>
      </w:r>
    </w:p>
    <w:p w:rsidR="00C5402D" w:rsidRDefault="00C5402D" w:rsidP="00C5402D">
      <w:pPr>
        <w:pStyle w:val="Listenabsatz"/>
        <w:numPr>
          <w:ilvl w:val="0"/>
          <w:numId w:val="1"/>
        </w:numPr>
        <w:tabs>
          <w:tab w:val="left" w:pos="1560"/>
        </w:tabs>
      </w:pPr>
      <w:bookmarkStart w:id="0" w:name="_GoBack"/>
      <w:bookmarkEnd w:id="0"/>
      <w:r>
        <w:t>Testen Sie das Programm mit und ohne der Brücke zwischen PB_6 und PB_7</w:t>
      </w:r>
      <w:r>
        <w:br/>
        <w:t>Beurteilen und präsentieren Sie das Ergebnis</w:t>
      </w:r>
    </w:p>
    <w:p w:rsidR="00AE01AF" w:rsidRDefault="00AE01AF" w:rsidP="00AE01AF">
      <w:pPr>
        <w:tabs>
          <w:tab w:val="left" w:pos="1560"/>
        </w:tabs>
      </w:pPr>
      <w:r>
        <w:t>Hilfe: Siehe Formelsammlung</w:t>
      </w:r>
    </w:p>
    <w:p w:rsidR="0052178A" w:rsidRDefault="0052178A" w:rsidP="0052178A">
      <w:pPr>
        <w:pStyle w:val="Listenabsatz"/>
        <w:numPr>
          <w:ilvl w:val="0"/>
          <w:numId w:val="1"/>
        </w:numPr>
        <w:tabs>
          <w:tab w:val="left" w:pos="1560"/>
        </w:tabs>
      </w:pPr>
      <w:r>
        <w:t>Stellen Sie alle Konfigurationsmöglichkeiten eines Ports in Form einer Mindmap dar.</w:t>
      </w:r>
    </w:p>
    <w:p w:rsidR="00F2063B" w:rsidRPr="00012D9C" w:rsidRDefault="00F2063B" w:rsidP="00F2063B">
      <w:pPr>
        <w:pStyle w:val="Listenabsatz"/>
        <w:numPr>
          <w:ilvl w:val="0"/>
          <w:numId w:val="1"/>
        </w:numPr>
        <w:tabs>
          <w:tab w:val="left" w:pos="1560"/>
        </w:tabs>
      </w:pPr>
      <w:r>
        <w:t xml:space="preserve">Wenn mehrere </w:t>
      </w:r>
      <w:proofErr w:type="spellStart"/>
      <w:r>
        <w:t>OpenDrain</w:t>
      </w:r>
      <w:proofErr w:type="spellEnd"/>
      <w:r>
        <w:t>-Ausgänge  mit Brücken verbunden werden, nennt man das:</w:t>
      </w:r>
      <w:r>
        <w:br/>
        <w:t>Wired-</w:t>
      </w:r>
      <w:proofErr w:type="spellStart"/>
      <w:r>
        <w:t>Or</w:t>
      </w:r>
      <w:proofErr w:type="spellEnd"/>
      <w:r>
        <w:t xml:space="preserve"> (</w:t>
      </w:r>
      <w:proofErr w:type="spellStart"/>
      <w:r>
        <w:t>verdahtetes</w:t>
      </w:r>
      <w:proofErr w:type="spellEnd"/>
      <w:r>
        <w:t xml:space="preserve"> Oder). Begründen Sie diese Benennung.</w:t>
      </w:r>
    </w:p>
    <w:sectPr w:rsidR="00F2063B" w:rsidRPr="00012D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A1871"/>
    <w:multiLevelType w:val="hybridMultilevel"/>
    <w:tmpl w:val="4D8C619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39B"/>
    <w:rsid w:val="00012D9C"/>
    <w:rsid w:val="000834F8"/>
    <w:rsid w:val="00096A45"/>
    <w:rsid w:val="000C357F"/>
    <w:rsid w:val="0022239B"/>
    <w:rsid w:val="00231ECA"/>
    <w:rsid w:val="00261E5B"/>
    <w:rsid w:val="00306150"/>
    <w:rsid w:val="005111A2"/>
    <w:rsid w:val="0052178A"/>
    <w:rsid w:val="00911B56"/>
    <w:rsid w:val="00AE01AF"/>
    <w:rsid w:val="00C5402D"/>
    <w:rsid w:val="00F2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87F70-688C-468E-8074-5D17937CE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22239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23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schriftung">
    <w:name w:val="caption"/>
    <w:basedOn w:val="Standard"/>
    <w:next w:val="Standard"/>
    <w:uiPriority w:val="35"/>
    <w:unhideWhenUsed/>
    <w:qFormat/>
    <w:rsid w:val="00261E5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261E5B"/>
    <w:pPr>
      <w:ind w:left="720"/>
      <w:contextualSpacing/>
    </w:pPr>
  </w:style>
  <w:style w:type="table" w:styleId="Tabellenraster">
    <w:name w:val="Table Grid"/>
    <w:basedOn w:val="NormaleTabelle"/>
    <w:uiPriority w:val="39"/>
    <w:rsid w:val="00261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B683F5-73F8-4FC0-B8CC-2B1128B03A02}"/>
</file>

<file path=customXml/itemProps2.xml><?xml version="1.0" encoding="utf-8"?>
<ds:datastoreItem xmlns:ds="http://schemas.openxmlformats.org/officeDocument/2006/customXml" ds:itemID="{18CA9464-948E-4C85-ABC1-14ED4630B358}"/>
</file>

<file path=customXml/itemProps3.xml><?xml version="1.0" encoding="utf-8"?>
<ds:datastoreItem xmlns:ds="http://schemas.openxmlformats.org/officeDocument/2006/customXml" ds:itemID="{DF108A3C-34C4-40FC-9877-52CE70CE09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4</cp:revision>
  <cp:lastPrinted>2020-03-19T13:33:00Z</cp:lastPrinted>
  <dcterms:created xsi:type="dcterms:W3CDTF">2020-03-19T12:51:00Z</dcterms:created>
  <dcterms:modified xsi:type="dcterms:W3CDTF">2020-03-19T14:02:00Z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